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FA93" w14:textId="13F651A1" w:rsidR="00092927" w:rsidRPr="00C10268" w:rsidRDefault="00C10268">
      <w:pPr>
        <w:rPr>
          <w:b/>
          <w:bCs/>
          <w:sz w:val="24"/>
          <w:szCs w:val="24"/>
        </w:rPr>
      </w:pPr>
      <w:r>
        <w:rPr>
          <w:rFonts w:hint="eastAsia"/>
        </w:rPr>
        <w:t xml:space="preserve">　　</w:t>
      </w:r>
      <w:r w:rsidRPr="00C10268">
        <w:rPr>
          <w:rFonts w:hint="eastAsia"/>
          <w:sz w:val="24"/>
          <w:szCs w:val="24"/>
        </w:rPr>
        <w:t xml:space="preserve">　</w:t>
      </w:r>
      <w:r w:rsidRPr="00C10268">
        <w:rPr>
          <w:rFonts w:hint="eastAsia"/>
          <w:b/>
          <w:bCs/>
          <w:sz w:val="24"/>
          <w:szCs w:val="24"/>
        </w:rPr>
        <w:t>第３４回　日本パラ陸上競技選手権大会</w:t>
      </w:r>
    </w:p>
    <w:p w14:paraId="499FF283" w14:textId="6C9F9EF5" w:rsidR="00C10268" w:rsidRPr="00C10268" w:rsidRDefault="00C10268">
      <w:pPr>
        <w:rPr>
          <w:b/>
          <w:bCs/>
        </w:rPr>
      </w:pPr>
      <w:r w:rsidRPr="00C10268">
        <w:rPr>
          <w:rFonts w:hint="eastAsia"/>
          <w:b/>
          <w:bCs/>
        </w:rPr>
        <w:t xml:space="preserve">　　　　</w:t>
      </w:r>
      <w:r w:rsidRPr="00C10268">
        <w:rPr>
          <w:rFonts w:hint="eastAsia"/>
          <w:b/>
          <w:bCs/>
          <w:sz w:val="24"/>
          <w:szCs w:val="24"/>
        </w:rPr>
        <w:t xml:space="preserve">　新記録一覧</w:t>
      </w:r>
      <w:r w:rsidRPr="00C10268">
        <w:rPr>
          <w:rFonts w:hint="eastAsia"/>
          <w:b/>
          <w:bCs/>
        </w:rPr>
        <w:t xml:space="preserve">　</w:t>
      </w:r>
      <w:r w:rsidRPr="00C10268">
        <w:rPr>
          <w:rFonts w:hint="eastAsia"/>
        </w:rPr>
        <w:t>（下記ホームページより抜粋）</w:t>
      </w:r>
    </w:p>
    <w:p w14:paraId="66E2D533" w14:textId="516277EF" w:rsidR="00C10268" w:rsidRDefault="00C10268" w:rsidP="00C10268">
      <w:pPr>
        <w:ind w:firstLineChars="100" w:firstLine="210"/>
        <w:rPr>
          <w:rFonts w:hint="eastAsia"/>
        </w:rPr>
      </w:pPr>
      <w:r>
        <w:rPr>
          <w:rFonts w:hint="eastAsia"/>
        </w:rPr>
        <w:t>（</w:t>
      </w:r>
      <w:hyperlink r:id="rId4" w:history="1">
        <w:r>
          <w:rPr>
            <w:rStyle w:val="a3"/>
          </w:rPr>
          <w:t>第34回日本パラ陸上競技選手権大会 大会成績一覧 | JPA日本パラ陸上競技連盟(パラ連盟)公式サイト (para-ath.org)</w:t>
        </w:r>
      </w:hyperlink>
    </w:p>
    <w:p w14:paraId="6E1B9285" w14:textId="77777777" w:rsidR="00C10268" w:rsidRDefault="00C10268"/>
    <w:p w14:paraId="1287FE59" w14:textId="7E091C2A" w:rsidR="00C10268" w:rsidRDefault="00C1026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A80E7" wp14:editId="43F5408D">
                <wp:simplePos x="0" y="0"/>
                <wp:positionH relativeFrom="column">
                  <wp:posOffset>1607820</wp:posOffset>
                </wp:positionH>
                <wp:positionV relativeFrom="paragraph">
                  <wp:posOffset>1493520</wp:posOffset>
                </wp:positionV>
                <wp:extent cx="22860" cy="4815840"/>
                <wp:effectExtent l="76200" t="0" r="72390" b="6096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48158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528C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26.6pt;margin-top:117.6pt;width:1.8pt;height:379.2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" strokecolor="red" strokeweight="1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66488" wp14:editId="6EA224CE">
                <wp:simplePos x="0" y="0"/>
                <wp:positionH relativeFrom="column">
                  <wp:posOffset>243840</wp:posOffset>
                </wp:positionH>
                <wp:positionV relativeFrom="paragraph">
                  <wp:posOffset>1272540</wp:posOffset>
                </wp:positionV>
                <wp:extent cx="5455920" cy="182880"/>
                <wp:effectExtent l="0" t="0" r="1143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920" cy="18288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9DE6C" id="正方形/長方形 2" o:spid="_x0000_s1026" style="position:absolute;left:0;text-align:left;margin-left:19.2pt;margin-top:100.2pt;width:429.6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" filled="f" strokecolor="red" strokeweight="1.25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55600142" wp14:editId="35BBEDAB">
            <wp:extent cx="6623558" cy="5943600"/>
            <wp:effectExtent l="19050" t="19050" r="25400" b="190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1" cy="5948844"/>
                    </a:xfrm>
                    <a:prstGeom prst="rect">
                      <a:avLst/>
                    </a:prstGeom>
                    <a:ln w="158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14:paraId="321489C4" w14:textId="77777777" w:rsidR="00C10268" w:rsidRDefault="00C10268"/>
    <w:p w14:paraId="6D2E9F8D" w14:textId="14D5253C" w:rsidR="00C10268" w:rsidRPr="00121471" w:rsidRDefault="00C10268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Pr="00121471">
        <w:rPr>
          <w:rFonts w:hint="eastAsia"/>
          <w:u w:val="single"/>
        </w:rPr>
        <w:t xml:space="preserve">　日本新　女子（種別Ｔ６２）１００ｍ　決勝　記録17.76　福田陽彩　都立大泉中学</w:t>
      </w:r>
    </w:p>
    <w:sectPr w:rsidR="00C10268" w:rsidRPr="00121471" w:rsidSect="00C102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68"/>
    <w:rsid w:val="00092927"/>
    <w:rsid w:val="00121471"/>
    <w:rsid w:val="00C1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B013B0"/>
  <w15:chartTrackingRefBased/>
  <w15:docId w15:val="{4AB0B17C-9295-4D13-811B-6C2E36CE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ara-ath.org/results/01-2/20230501-001-50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富井 利尚</dc:creator>
  <cp:keywords/>
  <dc:description/>
  <cp:lastModifiedBy>富井 利尚</cp:lastModifiedBy>
  <cp:revision>2</cp:revision>
  <dcterms:created xsi:type="dcterms:W3CDTF">2023-05-03T02:47:00Z</dcterms:created>
  <dcterms:modified xsi:type="dcterms:W3CDTF">2023-05-03T02:59:00Z</dcterms:modified>
</cp:coreProperties>
</file>